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D0306" w14:textId="20DF1DD1" w:rsidR="00EF6991" w:rsidRDefault="009B0093">
      <w:r>
        <w:rPr>
          <w:noProof/>
        </w:rPr>
        <w:drawing>
          <wp:inline distT="0" distB="0" distL="0" distR="0" wp14:anchorId="0C71A0BC" wp14:editId="1E4DDE81">
            <wp:extent cx="5934075" cy="815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79735" w14:textId="2EC097E5" w:rsidR="009B0093" w:rsidRDefault="009B0093"/>
    <w:p w14:paraId="2D9000E6" w14:textId="087F4B71" w:rsidR="009B0093" w:rsidRDefault="009B0093"/>
    <w:p w14:paraId="167DDBA6" w14:textId="756023DD" w:rsidR="009B0093" w:rsidRDefault="009B0093"/>
    <w:p w14:paraId="044CD275" w14:textId="5625F07B" w:rsidR="009B0093" w:rsidRDefault="009B0093">
      <w:r>
        <w:rPr>
          <w:noProof/>
        </w:rPr>
        <w:lastRenderedPageBreak/>
        <w:drawing>
          <wp:inline distT="0" distB="0" distL="0" distR="0" wp14:anchorId="6B944A9B" wp14:editId="74CF7770">
            <wp:extent cx="5934075" cy="815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0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093"/>
    <w:rsid w:val="009B0093"/>
    <w:rsid w:val="00EF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CFAB"/>
  <w15:chartTrackingRefBased/>
  <w15:docId w15:val="{FC99F68A-49C0-4EA7-94A0-59973B24E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Фололеева</dc:creator>
  <cp:keywords/>
  <dc:description/>
  <cp:lastModifiedBy>Анна Фололеева</cp:lastModifiedBy>
  <cp:revision>1</cp:revision>
  <dcterms:created xsi:type="dcterms:W3CDTF">2021-07-26T13:09:00Z</dcterms:created>
  <dcterms:modified xsi:type="dcterms:W3CDTF">2021-07-26T13:11:00Z</dcterms:modified>
</cp:coreProperties>
</file>